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B6" w:rsidRDefault="00A00AB6">
      <w:r>
        <w:t>18/03/12</w:t>
      </w:r>
      <w:bookmarkStart w:id="0" w:name="_GoBack"/>
      <w:bookmarkEnd w:id="0"/>
    </w:p>
    <w:p w:rsidR="007075B0" w:rsidRDefault="00D37E6D">
      <w:r>
        <w:t xml:space="preserve"> Today we were redirected as perf</w:t>
      </w:r>
      <w:r w:rsidR="00A00AB6">
        <w:t>ormers from our original play of</w:t>
      </w:r>
      <w:r>
        <w:t xml:space="preserve"> “a </w:t>
      </w:r>
      <w:r w:rsidR="00A00AB6">
        <w:t>doll’s</w:t>
      </w:r>
      <w:r>
        <w:t xml:space="preserve"> house” to</w:t>
      </w:r>
      <w:r w:rsidR="00A00AB6">
        <w:t xml:space="preserve"> “</w:t>
      </w:r>
      <w:proofErr w:type="spellStart"/>
      <w:r>
        <w:t>its</w:t>
      </w:r>
      <w:proofErr w:type="spellEnd"/>
      <w:r>
        <w:t xml:space="preserve"> not you </w:t>
      </w:r>
      <w:proofErr w:type="spellStart"/>
      <w:r>
        <w:t>its</w:t>
      </w:r>
      <w:proofErr w:type="spellEnd"/>
      <w:r>
        <w:t xml:space="preserve"> me”</w:t>
      </w:r>
      <w:r w:rsidR="00A00AB6">
        <w:t xml:space="preserve"> </w:t>
      </w:r>
      <w:r>
        <w:t>I feel like this play will be fairly controversial, but that is based solely on my play</w:t>
      </w:r>
      <w:r w:rsidR="00A00AB6">
        <w:t xml:space="preserve"> whereas the single line is merely “I’m thinking of becoming a women” </w:t>
      </w:r>
      <w:r>
        <w:t>, it consists of a single line and uses the powers of awkwardness to build effect on the crowd, although it does have multiple scenes so it should be countered by the performances of others, I hope my next act is a little longer and more creative, although</w:t>
      </w:r>
      <w:r w:rsidR="00A00AB6">
        <w:t xml:space="preserve"> we are having difficulty receiving the script.</w:t>
      </w:r>
    </w:p>
    <w:sectPr w:rsidR="00707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6D"/>
    <w:rsid w:val="006133D0"/>
    <w:rsid w:val="007075B0"/>
    <w:rsid w:val="00A00AB6"/>
    <w:rsid w:val="00D3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nathanlhough</dc:creator>
  <cp:lastModifiedBy>nathanlhough</cp:lastModifiedBy>
  <cp:revision>2</cp:revision>
  <dcterms:created xsi:type="dcterms:W3CDTF">2012-03-29T12:55:00Z</dcterms:created>
  <dcterms:modified xsi:type="dcterms:W3CDTF">2012-03-29T12:55:00Z</dcterms:modified>
</cp:coreProperties>
</file>