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96" w:rsidRDefault="00063296">
      <w:r>
        <w:t>24/03/12</w:t>
      </w:r>
      <w:bookmarkStart w:id="0" w:name="_GoBack"/>
      <w:bookmarkEnd w:id="0"/>
    </w:p>
    <w:p w:rsidR="007075B0" w:rsidRDefault="008912FE">
      <w:r>
        <w:t xml:space="preserve">We played an acting game called time bomb.  We were to make a circle holding hands looking like a miniature Woodstock. The objective was to make subtle squeezes of the others hand, this was the fuse, the fused </w:t>
      </w:r>
      <w:proofErr w:type="spellStart"/>
      <w:r>
        <w:t>past</w:t>
      </w:r>
      <w:proofErr w:type="spellEnd"/>
      <w:r>
        <w:t xml:space="preserve"> along to the end of the circle which by then had been split, once it reached the end the person would scream “KABOOM” and try to startle everyone, the rest of the group need to mimic the “</w:t>
      </w:r>
      <w:proofErr w:type="spellStart"/>
      <w:r>
        <w:t>kaboom</w:t>
      </w:r>
      <w:proofErr w:type="spellEnd"/>
      <w:r>
        <w:t xml:space="preserve">” and flail around as if an actual bomb had gone off. The activity required us to just be dramatic and ignore </w:t>
      </w:r>
      <w:proofErr w:type="gramStart"/>
      <w:r>
        <w:t>embarrassment  and</w:t>
      </w:r>
      <w:proofErr w:type="gramEnd"/>
      <w:r>
        <w:t xml:space="preserve"> simply commit fully to the activity, if we were to do it again I would change the rules a little bit and make everybody make their own unique noise .</w:t>
      </w:r>
    </w:p>
    <w:sectPr w:rsidR="00707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2FE"/>
    <w:rsid w:val="00063296"/>
    <w:rsid w:val="007075B0"/>
    <w:rsid w:val="00891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104</Words>
  <Characters>593</Characters>
  <Application>Microsoft Office Word</Application>
  <DocSecurity>0</DocSecurity>
  <Lines>4</Lines>
  <Paragraphs>1</Paragraphs>
  <ScaleCrop>false</ScaleCrop>
  <Company>Hewlett-Packard</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nathanlhough</dc:creator>
  <cp:lastModifiedBy>nathanlhough</cp:lastModifiedBy>
  <cp:revision>2</cp:revision>
  <dcterms:created xsi:type="dcterms:W3CDTF">2012-03-29T12:47:00Z</dcterms:created>
  <dcterms:modified xsi:type="dcterms:W3CDTF">2012-03-29T12:55:00Z</dcterms:modified>
</cp:coreProperties>
</file>