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8C1" w:rsidRDefault="007A38C1">
      <w:r>
        <w:t>29/3/12</w:t>
      </w:r>
      <w:bookmarkStart w:id="0" w:name="_GoBack"/>
      <w:bookmarkEnd w:id="0"/>
    </w:p>
    <w:p w:rsidR="007075B0" w:rsidRDefault="009E37C2">
      <w:r>
        <w:t xml:space="preserve">Notes for Its not you </w:t>
      </w:r>
      <w:proofErr w:type="spellStart"/>
      <w:proofErr w:type="gramStart"/>
      <w:r>
        <w:t>its</w:t>
      </w:r>
      <w:proofErr w:type="spellEnd"/>
      <w:proofErr w:type="gramEnd"/>
      <w:r>
        <w:t xml:space="preserve"> me</w:t>
      </w:r>
    </w:p>
    <w:p w:rsidR="007A38C1" w:rsidRDefault="007A38C1"/>
    <w:p w:rsidR="009E37C2" w:rsidRDefault="009E37C2">
      <w:r>
        <w:t xml:space="preserve">My scene focuses on the need for awkwardness and dramatic impression, I simply need to mumble to make it awkward and eat the salad slowly and surely, roughly half a minute to 2 minutes and/or half or so of the salad. The base of this entire play is all the projection of the single line  </w:t>
      </w:r>
    </w:p>
    <w:sectPr w:rsidR="009E37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7C2"/>
    <w:rsid w:val="007075B0"/>
    <w:rsid w:val="007A38C1"/>
    <w:rsid w:val="009E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279</Characters>
  <Application>Microsoft Office Word</Application>
  <DocSecurity>0</DocSecurity>
  <Lines>2</Lines>
  <Paragraphs>1</Paragraphs>
  <ScaleCrop>false</ScaleCrop>
  <Company>Hewlett-Packard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nathanlhough</dc:creator>
  <cp:lastModifiedBy>nathanlhough</cp:lastModifiedBy>
  <cp:revision>2</cp:revision>
  <dcterms:created xsi:type="dcterms:W3CDTF">2012-03-29T13:36:00Z</dcterms:created>
  <dcterms:modified xsi:type="dcterms:W3CDTF">2012-03-29T13:42:00Z</dcterms:modified>
</cp:coreProperties>
</file>