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70" w:rsidRDefault="006678D3">
      <w:r>
        <w:t>Drama reflection</w:t>
      </w:r>
    </w:p>
    <w:p w:rsidR="006678D3" w:rsidRDefault="006678D3">
      <w:r>
        <w:t xml:space="preserve">The first activity that we were involved in was required each student to simply create a movement and simply walk, </w:t>
      </w:r>
      <w:proofErr w:type="gramStart"/>
      <w:r>
        <w:t>skip ,jump</w:t>
      </w:r>
      <w:proofErr w:type="gramEnd"/>
      <w:r>
        <w:t xml:space="preserve"> or hop threw out the circle although we were not only limited to these options. </w:t>
      </w:r>
      <w:proofErr w:type="gramStart"/>
      <w:r>
        <w:t>the</w:t>
      </w:r>
      <w:proofErr w:type="gramEnd"/>
      <w:r>
        <w:t xml:space="preserve"> class was split into 2 groups our group being </w:t>
      </w:r>
      <w:proofErr w:type="spellStart"/>
      <w:r>
        <w:t>ari</w:t>
      </w:r>
      <w:proofErr w:type="spellEnd"/>
      <w:r>
        <w:t xml:space="preserve">, Sarah , Tara , Cameron and myself and the other group consisting of  Kasper , Kate , </w:t>
      </w:r>
      <w:proofErr w:type="spellStart"/>
      <w:r>
        <w:t>Flavia</w:t>
      </w:r>
      <w:proofErr w:type="spellEnd"/>
      <w:r>
        <w:t xml:space="preserve">, Brandon and Craig . Whilst are group was more open to </w:t>
      </w:r>
      <w:proofErr w:type="gramStart"/>
      <w:r>
        <w:t>participation ,</w:t>
      </w:r>
      <w:proofErr w:type="gramEnd"/>
      <w:r>
        <w:t xml:space="preserve"> the other group was more original and creative with their movements. Of the three activities I participated in this was by far my least favorite</w:t>
      </w:r>
      <w:r w:rsidR="00FC5401">
        <w:t xml:space="preserve"> my personal goals for this activity is to have a wider set of movements </w:t>
      </w:r>
    </w:p>
    <w:p w:rsidR="006678D3" w:rsidRDefault="006678D3">
      <w:r>
        <w:t xml:space="preserve">This activity required us to </w:t>
      </w:r>
      <w:r w:rsidR="00312F11">
        <w:t xml:space="preserve">walk around the circle doing nearly the </w:t>
      </w:r>
      <w:proofErr w:type="gramStart"/>
      <w:r w:rsidR="00312F11">
        <w:t>Identical</w:t>
      </w:r>
      <w:proofErr w:type="gramEnd"/>
      <w:r w:rsidR="00312F11">
        <w:t xml:space="preserve"> task but making noises to fit the movement, whilst it was slightly more entertaining and attention gripping it was a better activity </w:t>
      </w:r>
      <w:proofErr w:type="spellStart"/>
      <w:r w:rsidR="00312F11">
        <w:t>iattention</w:t>
      </w:r>
      <w:proofErr w:type="spellEnd"/>
      <w:r w:rsidR="00312F11">
        <w:t xml:space="preserve"> gripping it was a better activity in my mind.</w:t>
      </w:r>
    </w:p>
    <w:p w:rsidR="00312F11" w:rsidRDefault="00312F11"/>
    <w:p w:rsidR="00312F11" w:rsidRDefault="00312F11">
      <w:r>
        <w:t>UNIT ASSESMENTS</w:t>
      </w:r>
    </w:p>
    <w:p w:rsidR="00312F11" w:rsidRDefault="00312F11" w:rsidP="00312F11">
      <w:pPr>
        <w:tabs>
          <w:tab w:val="left" w:pos="6369"/>
        </w:tabs>
      </w:pPr>
      <w:proofErr w:type="gramStart"/>
      <w:r>
        <w:t>A</w:t>
      </w:r>
      <w:r w:rsidR="00FC5401">
        <w:t>(</w:t>
      </w:r>
      <w:proofErr w:type="gramEnd"/>
      <w:r w:rsidR="00FC5401">
        <w:t xml:space="preserve"> Knowledge and understanding)</w:t>
      </w:r>
      <w:r>
        <w:t xml:space="preserve"> knowledge and understanding ) PPT </w:t>
      </w:r>
      <w:proofErr w:type="spellStart"/>
      <w:r>
        <w:t>pres</w:t>
      </w:r>
      <w:proofErr w:type="spellEnd"/>
      <w:r>
        <w:t xml:space="preserve"> on Elizabethan era and </w:t>
      </w:r>
      <w:r w:rsidR="00FC5401">
        <w:t>Shakespeare</w:t>
      </w:r>
    </w:p>
    <w:p w:rsidR="00312F11" w:rsidRDefault="00312F11" w:rsidP="00312F11">
      <w:pPr>
        <w:tabs>
          <w:tab w:val="left" w:pos="6369"/>
        </w:tabs>
      </w:pPr>
      <w:r>
        <w:t xml:space="preserve">B </w:t>
      </w:r>
      <w:r w:rsidR="00FC5401">
        <w:t xml:space="preserve">(application) Shakespeare </w:t>
      </w:r>
      <w:proofErr w:type="spellStart"/>
      <w:r w:rsidR="00FC5401">
        <w:t>Improv</w:t>
      </w:r>
      <w:proofErr w:type="spellEnd"/>
    </w:p>
    <w:p w:rsidR="00FC5401" w:rsidRDefault="00FC5401" w:rsidP="00312F11">
      <w:pPr>
        <w:tabs>
          <w:tab w:val="left" w:pos="6369"/>
        </w:tabs>
      </w:pPr>
      <w:proofErr w:type="gramStart"/>
      <w:r>
        <w:t>C(</w:t>
      </w:r>
      <w:proofErr w:type="gramEnd"/>
      <w:r>
        <w:t>reflection) DW entries</w:t>
      </w:r>
    </w:p>
    <w:p w:rsidR="00FC5401" w:rsidRDefault="00FC5401" w:rsidP="00312F11">
      <w:pPr>
        <w:tabs>
          <w:tab w:val="left" w:pos="6369"/>
        </w:tabs>
      </w:pPr>
      <w:r>
        <w:t xml:space="preserve">D (personal </w:t>
      </w:r>
      <w:proofErr w:type="gramStart"/>
      <w:r>
        <w:t>engagement )</w:t>
      </w:r>
      <w:proofErr w:type="gramEnd"/>
      <w:r>
        <w:t xml:space="preserve"> continued observation of work</w:t>
      </w:r>
    </w:p>
    <w:p w:rsidR="00FC5401" w:rsidRDefault="00FC5401" w:rsidP="00312F11">
      <w:pPr>
        <w:tabs>
          <w:tab w:val="left" w:pos="6369"/>
        </w:tabs>
      </w:pPr>
      <w:r>
        <w:t xml:space="preserve"> Overview of life in the Elizabethan Era</w:t>
      </w:r>
    </w:p>
    <w:p w:rsidR="00FC5401" w:rsidRDefault="00FC5401" w:rsidP="00312F11">
      <w:pPr>
        <w:tabs>
          <w:tab w:val="left" w:pos="6369"/>
        </w:tabs>
      </w:pPr>
      <w:r>
        <w:t xml:space="preserve">Development of theater in Elizabethan era </w:t>
      </w:r>
    </w:p>
    <w:p w:rsidR="00FC5401" w:rsidRDefault="00FC5401" w:rsidP="00FC5401">
      <w:pPr>
        <w:pStyle w:val="ListParagraph"/>
        <w:numPr>
          <w:ilvl w:val="0"/>
          <w:numId w:val="1"/>
        </w:numPr>
        <w:tabs>
          <w:tab w:val="left" w:pos="6369"/>
        </w:tabs>
      </w:pPr>
      <w:r>
        <w:t xml:space="preserve">Changes to previous styles of theatre </w:t>
      </w:r>
      <w:bookmarkStart w:id="0" w:name="_GoBack"/>
      <w:bookmarkEnd w:id="0"/>
    </w:p>
    <w:p w:rsidR="00FC5401" w:rsidRDefault="00FC5401" w:rsidP="00FC5401">
      <w:pPr>
        <w:pStyle w:val="ListParagraph"/>
        <w:numPr>
          <w:ilvl w:val="0"/>
          <w:numId w:val="1"/>
        </w:numPr>
        <w:tabs>
          <w:tab w:val="left" w:pos="6369"/>
        </w:tabs>
      </w:pPr>
      <w:r>
        <w:t xml:space="preserve">Defining characteristics </w:t>
      </w:r>
    </w:p>
    <w:p w:rsidR="00FC5401" w:rsidRDefault="00FC5401" w:rsidP="00FC5401">
      <w:pPr>
        <w:pStyle w:val="ListParagraph"/>
        <w:numPr>
          <w:ilvl w:val="0"/>
          <w:numId w:val="1"/>
        </w:numPr>
        <w:tabs>
          <w:tab w:val="left" w:pos="6369"/>
        </w:tabs>
      </w:pPr>
      <w:r>
        <w:t xml:space="preserve">General mention of important figures, some emphasis on </w:t>
      </w:r>
      <w:proofErr w:type="spellStart"/>
      <w:r>
        <w:t>shakespeare</w:t>
      </w:r>
      <w:proofErr w:type="spellEnd"/>
    </w:p>
    <w:p w:rsidR="00FC5401" w:rsidRDefault="00FC5401" w:rsidP="00FC5401">
      <w:pPr>
        <w:pStyle w:val="ListParagraph"/>
        <w:numPr>
          <w:ilvl w:val="0"/>
          <w:numId w:val="1"/>
        </w:numPr>
        <w:tabs>
          <w:tab w:val="left" w:pos="6369"/>
        </w:tabs>
      </w:pPr>
      <w:r>
        <w:t>Area of personal intrigue : what are of E.E is especially interesting to you?(dialogue</w:t>
      </w:r>
      <w:r w:rsidR="00937374">
        <w:t>, costume , dramatic, conventions, physical theatre space ) come up with three questions and investigate</w:t>
      </w:r>
      <w:r>
        <w:t xml:space="preserve"> </w:t>
      </w:r>
    </w:p>
    <w:sectPr w:rsidR="00FC5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D0EE4"/>
    <w:multiLevelType w:val="hybridMultilevel"/>
    <w:tmpl w:val="E80CA72C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D3"/>
    <w:rsid w:val="00312F11"/>
    <w:rsid w:val="00632570"/>
    <w:rsid w:val="006678D3"/>
    <w:rsid w:val="00937374"/>
    <w:rsid w:val="00FC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4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nathanlhough</dc:creator>
  <cp:lastModifiedBy>nathanlhough</cp:lastModifiedBy>
  <cp:revision>1</cp:revision>
  <dcterms:created xsi:type="dcterms:W3CDTF">2011-11-17T13:02:00Z</dcterms:created>
  <dcterms:modified xsi:type="dcterms:W3CDTF">2011-11-17T13:40:00Z</dcterms:modified>
</cp:coreProperties>
</file>